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139" w:rsidRDefault="007E613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7E6139" w:rsidRDefault="0053484E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8255" r="12065" b="6350"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31B4" w:rsidRPr="007731B4" w:rsidRDefault="007731B4" w:rsidP="007731B4">
                              <w:pPr>
                                <w:spacing w:before="174"/>
                                <w:ind w:left="834"/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</w:pPr>
                              <w:r w:rsidRPr="007731B4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Θεραπευτική Ενότητα</w:t>
                              </w:r>
                              <w:r w:rsidRPr="007731B4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7731B4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7</w:t>
                              </w:r>
                              <w:r w:rsidRPr="007731B4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n-GB"/>
                                </w:rPr>
                                <w:t xml:space="preserve">: </w:t>
                              </w:r>
                              <w:r w:rsidRPr="007731B4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Ενσυναίσθηση</w:t>
                              </w:r>
                            </w:p>
                            <w:p w:rsidR="007E6139" w:rsidRDefault="007E6139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x8/HBAAAA2gAAAA8AAABkcnMvZG93bnJldi54bWxEj0+LwjAUxO8LfofwhL2tqQqyVNMigru9&#10;ePDf/dk822LyUppY67ffCMIeh5n5DbPKB2tET51vHCuYThIQxKXTDVcKTsft1zcIH5A1Gsek4Eke&#10;8mz0scJUuwfvqT+ESkQI+xQV1CG0qZS+rMmin7iWOHpX11kMUXaV1B0+ItwaOUuShbTYcFyosaVN&#10;TeXtcLcKfp/FeT2//Bz3JZq+MOE+23lS6nM8rJcgAg3hP/xuF1rBHF5X4g2Q2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zx8/HBAAAA2gAAAA8AAAAAAAAAAAAAAAAAnwIA&#10;AGRycy9kb3ducmV2LnhtbFBLBQYAAAAABAAEAPcAAACN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7731B4" w:rsidRPr="007731B4" w:rsidRDefault="007731B4" w:rsidP="007731B4">
                        <w:pPr>
                          <w:spacing w:before="174"/>
                          <w:ind w:left="834"/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</w:pPr>
                        <w:r w:rsidRPr="007731B4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Θεραπευτική Ενότητα</w:t>
                        </w:r>
                        <w:r w:rsidRPr="007731B4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n-GB"/>
                          </w:rPr>
                          <w:t xml:space="preserve"> </w:t>
                        </w:r>
                        <w:r w:rsidRPr="007731B4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7</w:t>
                        </w:r>
                        <w:r w:rsidRPr="007731B4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n-GB"/>
                          </w:rPr>
                          <w:t xml:space="preserve">: </w:t>
                        </w:r>
                        <w:r w:rsidRPr="007731B4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Ενσυναίσθηση</w:t>
                        </w:r>
                      </w:p>
                      <w:p w:rsidR="007E6139" w:rsidRDefault="007E6139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E6139" w:rsidRDefault="007E6139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7731B4" w:rsidRPr="007731B4" w:rsidRDefault="0053484E" w:rsidP="007731B4">
      <w:pPr>
        <w:pStyle w:val="Textkrper"/>
        <w:spacing w:line="254" w:lineRule="auto"/>
        <w:rPr>
          <w:color w:val="006AB2"/>
          <w:lang w:val="el-GR"/>
        </w:rPr>
      </w:pPr>
      <w:r>
        <w:rPr>
          <w:noProof/>
          <w:lang w:val="de-DE" w:eastAsia="de-DE" w:bidi="he-IL"/>
        </w:rPr>
        <w:drawing>
          <wp:anchor distT="0" distB="0" distL="114300" distR="114300" simplePos="0" relativeHeight="1072" behindDoc="0" locked="0" layoutInCell="1" allowOverlap="1">
            <wp:simplePos x="0" y="0"/>
            <wp:positionH relativeFrom="page">
              <wp:posOffset>360045</wp:posOffset>
            </wp:positionH>
            <wp:positionV relativeFrom="paragraph">
              <wp:posOffset>71755</wp:posOffset>
            </wp:positionV>
            <wp:extent cx="558165" cy="487045"/>
            <wp:effectExtent l="0" t="0" r="0" b="8255"/>
            <wp:wrapNone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31B4" w:rsidRPr="007731B4">
        <w:rPr>
          <w:color w:val="006AB2"/>
          <w:lang w:val="el-GR"/>
        </w:rPr>
        <w:t xml:space="preserve">Φύλλο εργασίας 7.3 Άσκηση αλλαγής οπτικής: Πως μπορώ να δείξω         </w:t>
      </w:r>
    </w:p>
    <w:p w:rsidR="007731B4" w:rsidRPr="007731B4" w:rsidRDefault="007731B4" w:rsidP="007731B4">
      <w:pPr>
        <w:pStyle w:val="Textkrper"/>
        <w:spacing w:line="254" w:lineRule="auto"/>
        <w:rPr>
          <w:color w:val="006AB2"/>
          <w:lang w:val="el-GR"/>
        </w:rPr>
      </w:pPr>
      <w:r w:rsidRPr="007731B4">
        <w:rPr>
          <w:color w:val="006AB2"/>
          <w:lang w:val="el-GR"/>
        </w:rPr>
        <w:t xml:space="preserve">ενσυναίσθηση για τους άλλους ανθρώπους; Παράδειγμα: Ένας </w:t>
      </w:r>
      <w:bookmarkStart w:id="0" w:name="_GoBack"/>
      <w:bookmarkEnd w:id="0"/>
      <w:r w:rsidRPr="007731B4">
        <w:rPr>
          <w:color w:val="006AB2"/>
          <w:lang w:val="el-GR"/>
        </w:rPr>
        <w:t>ηλικιωμένος άνδρας  στο ταμείο.</w:t>
      </w:r>
    </w:p>
    <w:p w:rsidR="007E6139" w:rsidRPr="000B1533" w:rsidRDefault="007731B4" w:rsidP="007731B4">
      <w:pPr>
        <w:pStyle w:val="Textkrper"/>
        <w:spacing w:line="254" w:lineRule="auto"/>
        <w:rPr>
          <w:rFonts w:cs="Verdana"/>
          <w:b w:val="0"/>
          <w:bCs w:val="0"/>
          <w:sz w:val="20"/>
          <w:szCs w:val="20"/>
        </w:rPr>
      </w:pPr>
      <w:r w:rsidRPr="007731B4">
        <w:rPr>
          <w:i/>
          <w:color w:val="006AB2"/>
          <w:lang w:val="el-GR"/>
        </w:rPr>
        <w:t xml:space="preserve"> </w:t>
      </w:r>
      <w:r w:rsidR="00E8272B" w:rsidRPr="000B1533">
        <w:rPr>
          <w:b w:val="0"/>
          <w:i/>
          <w:sz w:val="20"/>
        </w:rPr>
        <w:t>(</w:t>
      </w:r>
      <w:r w:rsidR="000B1533">
        <w:rPr>
          <w:b w:val="0"/>
          <w:i/>
          <w:sz w:val="20"/>
        </w:rPr>
        <w:t>“</w:t>
      </w:r>
      <w:r w:rsidR="00E8272B" w:rsidRPr="000B1533">
        <w:rPr>
          <w:b w:val="0"/>
          <w:i/>
          <w:sz w:val="20"/>
        </w:rPr>
        <w:t>Marionette Show</w:t>
      </w:r>
      <w:r w:rsidR="000B1533">
        <w:rPr>
          <w:b w:val="0"/>
          <w:i/>
          <w:sz w:val="20"/>
        </w:rPr>
        <w:t>”</w:t>
      </w:r>
      <w:r w:rsidR="00E8272B" w:rsidRPr="000B1533">
        <w:rPr>
          <w:b w:val="0"/>
          <w:i/>
          <w:sz w:val="20"/>
        </w:rPr>
        <w:t xml:space="preserve"> </w:t>
      </w:r>
      <w:r w:rsidR="000B1533" w:rsidRPr="000B1533">
        <w:rPr>
          <w:b w:val="0"/>
          <w:i/>
          <w:sz w:val="20"/>
        </w:rPr>
        <w:t>by</w:t>
      </w:r>
      <w:r w:rsidR="00E8272B" w:rsidRPr="000B1533">
        <w:rPr>
          <w:b w:val="0"/>
          <w:i/>
          <w:sz w:val="20"/>
        </w:rPr>
        <w:t xml:space="preserve"> Sister</w:t>
      </w:r>
      <w:r w:rsidR="00E8272B" w:rsidRPr="000B1533">
        <w:rPr>
          <w:b w:val="0"/>
          <w:i/>
          <w:spacing w:val="-15"/>
          <w:sz w:val="20"/>
        </w:rPr>
        <w:t xml:space="preserve"> </w:t>
      </w:r>
      <w:r w:rsidR="00E8272B" w:rsidRPr="000B1533">
        <w:rPr>
          <w:b w:val="0"/>
          <w:i/>
          <w:sz w:val="20"/>
        </w:rPr>
        <w:t>72)</w:t>
      </w:r>
    </w:p>
    <w:p w:rsidR="007E6139" w:rsidRPr="000B1533" w:rsidRDefault="007E6139">
      <w:pPr>
        <w:spacing w:before="5"/>
        <w:rPr>
          <w:rFonts w:ascii="Verdana" w:eastAsia="Verdana" w:hAnsi="Verdana" w:cs="Verdana"/>
          <w:i/>
          <w:sz w:val="21"/>
          <w:szCs w:val="21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4813"/>
        <w:gridCol w:w="5954"/>
      </w:tblGrid>
      <w:tr w:rsidR="007731B4" w:rsidRPr="000B1533">
        <w:trPr>
          <w:trHeight w:hRule="exact" w:val="3093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731B4" w:rsidRPr="00ED38A1" w:rsidRDefault="007731B4" w:rsidP="007731B4">
            <w:proofErr w:type="spellStart"/>
            <w:r w:rsidRPr="00ED38A1">
              <w:t>Τι</w:t>
            </w:r>
            <w:proofErr w:type="spellEnd"/>
            <w:r w:rsidRPr="00ED38A1">
              <w:t xml:space="preserve"> </w:t>
            </w:r>
            <w:proofErr w:type="spellStart"/>
            <w:r w:rsidRPr="00ED38A1">
              <w:t>σκέφτεστε</w:t>
            </w:r>
            <w:proofErr w:type="spellEnd"/>
            <w:r w:rsidRPr="00ED38A1">
              <w:t>/α</w:t>
            </w:r>
            <w:proofErr w:type="spellStart"/>
            <w:r w:rsidRPr="00ED38A1">
              <w:t>ισθάνεστε</w:t>
            </w:r>
            <w:proofErr w:type="spellEnd"/>
            <w:r w:rsidRPr="00ED38A1">
              <w:t xml:space="preserve"> </w:t>
            </w:r>
            <w:proofErr w:type="spellStart"/>
            <w:r w:rsidRPr="00ED38A1">
              <w:t>σε</w:t>
            </w:r>
            <w:proofErr w:type="spellEnd"/>
            <w:r w:rsidRPr="00ED38A1">
              <w:t xml:space="preserve"> α</w:t>
            </w:r>
            <w:proofErr w:type="spellStart"/>
            <w:r w:rsidRPr="00ED38A1">
              <w:t>υτή</w:t>
            </w:r>
            <w:proofErr w:type="spellEnd"/>
            <w:r w:rsidRPr="00ED38A1">
              <w:t xml:space="preserve"> </w:t>
            </w:r>
            <w:proofErr w:type="spellStart"/>
            <w:r w:rsidRPr="00ED38A1">
              <w:t>την</w:t>
            </w:r>
            <w:proofErr w:type="spellEnd"/>
            <w:r w:rsidRPr="00ED38A1">
              <w:t xml:space="preserve"> κα</w:t>
            </w:r>
            <w:proofErr w:type="spellStart"/>
            <w:r w:rsidRPr="00ED38A1">
              <w:t>τάστ</w:t>
            </w:r>
            <w:proofErr w:type="spellEnd"/>
            <w:r w:rsidRPr="00ED38A1">
              <w:t xml:space="preserve">αση; </w:t>
            </w:r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731B4" w:rsidRPr="000B1533" w:rsidRDefault="007731B4" w:rsidP="007731B4"/>
        </w:tc>
      </w:tr>
      <w:tr w:rsidR="007731B4" w:rsidRPr="000B1533">
        <w:trPr>
          <w:trHeight w:hRule="exact" w:val="3093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731B4" w:rsidRPr="00ED38A1" w:rsidRDefault="007731B4" w:rsidP="007731B4">
            <w:proofErr w:type="spellStart"/>
            <w:r w:rsidRPr="00ED38A1">
              <w:t>Τι</w:t>
            </w:r>
            <w:proofErr w:type="spellEnd"/>
            <w:r w:rsidRPr="00ED38A1">
              <w:t xml:space="preserve"> </w:t>
            </w:r>
            <w:proofErr w:type="spellStart"/>
            <w:r w:rsidRPr="00ED38A1">
              <w:t>σκέφτετ</w:t>
            </w:r>
            <w:proofErr w:type="spellEnd"/>
            <w:r w:rsidRPr="00ED38A1">
              <w:t>αι/αισθάνεται η τα</w:t>
            </w:r>
            <w:proofErr w:type="spellStart"/>
            <w:r w:rsidRPr="00ED38A1">
              <w:t>μί</w:t>
            </w:r>
            <w:proofErr w:type="spellEnd"/>
            <w:r w:rsidRPr="00ED38A1">
              <w:t xml:space="preserve">ας; </w:t>
            </w:r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731B4" w:rsidRPr="000B1533" w:rsidRDefault="007731B4" w:rsidP="007731B4"/>
        </w:tc>
      </w:tr>
      <w:tr w:rsidR="007731B4" w:rsidRPr="000B1533">
        <w:trPr>
          <w:trHeight w:hRule="exact" w:val="3093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731B4" w:rsidRPr="00ED38A1" w:rsidRDefault="007731B4" w:rsidP="007731B4">
            <w:proofErr w:type="spellStart"/>
            <w:r w:rsidRPr="00ED38A1">
              <w:t>Τι</w:t>
            </w:r>
            <w:proofErr w:type="spellEnd"/>
            <w:r w:rsidRPr="00ED38A1">
              <w:t xml:space="preserve"> </w:t>
            </w:r>
            <w:proofErr w:type="spellStart"/>
            <w:r w:rsidRPr="00ED38A1">
              <w:t>σκέφτετ</w:t>
            </w:r>
            <w:proofErr w:type="spellEnd"/>
            <w:r w:rsidRPr="00ED38A1">
              <w:t xml:space="preserve">αι/αισθάνεται ο </w:t>
            </w:r>
            <w:proofErr w:type="spellStart"/>
            <w:r w:rsidRPr="00ED38A1">
              <w:t>ηλικιωμένος</w:t>
            </w:r>
            <w:proofErr w:type="spellEnd"/>
            <w:r w:rsidRPr="00ED38A1">
              <w:t xml:space="preserve"> </w:t>
            </w:r>
            <w:proofErr w:type="spellStart"/>
            <w:r w:rsidRPr="00ED38A1">
              <w:t>άνδρ</w:t>
            </w:r>
            <w:proofErr w:type="spellEnd"/>
            <w:r w:rsidRPr="00ED38A1">
              <w:t>ας;</w:t>
            </w:r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731B4" w:rsidRPr="000B1533" w:rsidRDefault="007731B4" w:rsidP="007731B4"/>
        </w:tc>
      </w:tr>
      <w:tr w:rsidR="007731B4" w:rsidRPr="000B1533" w:rsidTr="007731B4">
        <w:trPr>
          <w:trHeight w:hRule="exact" w:val="2874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731B4" w:rsidRDefault="007731B4" w:rsidP="007731B4">
            <w:proofErr w:type="spellStart"/>
            <w:r w:rsidRPr="00ED38A1">
              <w:t>Τι</w:t>
            </w:r>
            <w:proofErr w:type="spellEnd"/>
            <w:r w:rsidRPr="00ED38A1">
              <w:t xml:space="preserve"> θα β</w:t>
            </w:r>
            <w:proofErr w:type="spellStart"/>
            <w:r w:rsidRPr="00ED38A1">
              <w:t>οηθούσε</w:t>
            </w:r>
            <w:proofErr w:type="spellEnd"/>
            <w:r w:rsidRPr="00ED38A1">
              <w:t xml:space="preserve"> </w:t>
            </w:r>
            <w:proofErr w:type="spellStart"/>
            <w:r w:rsidRPr="00ED38A1">
              <w:t>ώστε</w:t>
            </w:r>
            <w:proofErr w:type="spellEnd"/>
            <w:r w:rsidRPr="00ED38A1">
              <w:t xml:space="preserve"> να </w:t>
            </w:r>
            <w:proofErr w:type="spellStart"/>
            <w:r w:rsidRPr="00ED38A1">
              <w:t>λά</w:t>
            </w:r>
            <w:proofErr w:type="spellEnd"/>
            <w:r w:rsidRPr="00ED38A1">
              <w:t>βετε υπ</w:t>
            </w:r>
            <w:proofErr w:type="spellStart"/>
            <w:r w:rsidRPr="00ED38A1">
              <w:t>όψη</w:t>
            </w:r>
            <w:proofErr w:type="spellEnd"/>
            <w:r w:rsidRPr="00ED38A1">
              <w:t xml:space="preserve"> </w:t>
            </w:r>
            <w:proofErr w:type="spellStart"/>
            <w:r w:rsidRPr="00ED38A1">
              <w:t>την</w:t>
            </w:r>
            <w:proofErr w:type="spellEnd"/>
            <w:r w:rsidRPr="00ED38A1">
              <w:t xml:space="preserve"> οπ</w:t>
            </w:r>
            <w:proofErr w:type="spellStart"/>
            <w:r w:rsidRPr="00ED38A1">
              <w:t>τική</w:t>
            </w:r>
            <w:proofErr w:type="spellEnd"/>
            <w:r w:rsidRPr="00ED38A1">
              <w:t xml:space="preserve"> </w:t>
            </w:r>
            <w:proofErr w:type="spellStart"/>
            <w:r w:rsidRPr="00ED38A1">
              <w:t>του</w:t>
            </w:r>
            <w:proofErr w:type="spellEnd"/>
            <w:r w:rsidRPr="00ED38A1">
              <w:t xml:space="preserve"> </w:t>
            </w:r>
            <w:proofErr w:type="spellStart"/>
            <w:r w:rsidRPr="00ED38A1">
              <w:t>ηλικιωμένου</w:t>
            </w:r>
            <w:proofErr w:type="spellEnd"/>
            <w:r w:rsidRPr="00ED38A1">
              <w:t xml:space="preserve"> </w:t>
            </w:r>
            <w:proofErr w:type="spellStart"/>
            <w:r w:rsidRPr="00ED38A1">
              <w:t>άνδρ</w:t>
            </w:r>
            <w:proofErr w:type="spellEnd"/>
            <w:r w:rsidRPr="00ED38A1">
              <w:t>α;</w:t>
            </w:r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731B4" w:rsidRPr="000B1533" w:rsidRDefault="007731B4" w:rsidP="007731B4"/>
        </w:tc>
      </w:tr>
    </w:tbl>
    <w:p w:rsidR="007E6139" w:rsidRPr="000B1533" w:rsidRDefault="007E6139" w:rsidP="007731B4">
      <w:pPr>
        <w:spacing w:before="83"/>
        <w:rPr>
          <w:rFonts w:ascii="Gill Sans MT" w:eastAsia="Gill Sans MT" w:hAnsi="Gill Sans MT" w:cs="Gill Sans MT"/>
          <w:sz w:val="17"/>
          <w:szCs w:val="17"/>
        </w:rPr>
      </w:pPr>
    </w:p>
    <w:sectPr w:rsidR="007E6139" w:rsidRPr="000B1533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3BD" w:rsidRDefault="007B13BD" w:rsidP="00163443">
      <w:r>
        <w:separator/>
      </w:r>
    </w:p>
  </w:endnote>
  <w:endnote w:type="continuationSeparator" w:id="0">
    <w:p w:rsidR="007B13BD" w:rsidRDefault="007B13BD" w:rsidP="0016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443" w:rsidRDefault="00163443" w:rsidP="000B1533">
    <w:pPr>
      <w:pStyle w:val="Fuzeile"/>
      <w:jc w:val="center"/>
    </w:pPr>
  </w:p>
  <w:p w:rsidR="00163443" w:rsidRDefault="0016344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3BD" w:rsidRDefault="007B13BD" w:rsidP="00163443">
      <w:r>
        <w:separator/>
      </w:r>
    </w:p>
  </w:footnote>
  <w:footnote w:type="continuationSeparator" w:id="0">
    <w:p w:rsidR="007B13BD" w:rsidRDefault="007B13BD" w:rsidP="0016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139"/>
    <w:rsid w:val="000B1533"/>
    <w:rsid w:val="00163443"/>
    <w:rsid w:val="00497FB6"/>
    <w:rsid w:val="0053484E"/>
    <w:rsid w:val="007731B4"/>
    <w:rsid w:val="007B13BD"/>
    <w:rsid w:val="007E6139"/>
    <w:rsid w:val="00E8272B"/>
    <w:rsid w:val="00FB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4B4F9-3E6E-4FF0-8C2C-AB454FF0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127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1634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63443"/>
  </w:style>
  <w:style w:type="paragraph" w:styleId="Fuzeile">
    <w:name w:val="footer"/>
    <w:basedOn w:val="Standard"/>
    <w:link w:val="FuzeileZchn"/>
    <w:uiPriority w:val="99"/>
    <w:unhideWhenUsed/>
    <w:rsid w:val="001634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6344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34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3443"/>
    <w:rPr>
      <w:rFonts w:ascii="Tahoma" w:hAnsi="Tahoma" w:cs="Tahoma"/>
      <w:sz w:val="16"/>
      <w:szCs w:val="1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7731B4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7731B4"/>
  </w:style>
  <w:style w:type="paragraph" w:styleId="StandardWeb">
    <w:name w:val="Normal (Web)"/>
    <w:basedOn w:val="Standard"/>
    <w:uiPriority w:val="99"/>
    <w:rsid w:val="007731B4"/>
    <w:pPr>
      <w:widowControl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2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Hottenrott</dc:creator>
  <cp:keywords/>
  <dc:description/>
  <cp:lastModifiedBy>Hiwis</cp:lastModifiedBy>
  <cp:revision>2</cp:revision>
  <dcterms:created xsi:type="dcterms:W3CDTF">2017-02-06T12:54:00Z</dcterms:created>
  <dcterms:modified xsi:type="dcterms:W3CDTF">2017-02-06T12:54:00Z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